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2C" w:rsidRPr="00C5162C" w:rsidRDefault="00C5162C" w:rsidP="00C5162C">
      <w:pPr>
        <w:jc w:val="center"/>
        <w:rPr>
          <w:b/>
          <w:sz w:val="28"/>
          <w:szCs w:val="28"/>
        </w:rPr>
      </w:pPr>
      <w:r w:rsidRPr="00C5162C">
        <w:rPr>
          <w:b/>
          <w:sz w:val="28"/>
          <w:szCs w:val="28"/>
        </w:rPr>
        <w:t>Erfolgreiche Teilnahme des STV Limbach-Oberfrohna an den Bezirksjahrgangs- und Bezirksmeisterschaften 201</w:t>
      </w:r>
      <w:r w:rsidR="00246C28">
        <w:rPr>
          <w:b/>
          <w:sz w:val="28"/>
          <w:szCs w:val="28"/>
        </w:rPr>
        <w:t>8</w:t>
      </w:r>
      <w:r w:rsidRPr="00C5162C">
        <w:rPr>
          <w:b/>
          <w:sz w:val="28"/>
          <w:szCs w:val="28"/>
        </w:rPr>
        <w:t xml:space="preserve"> Kurzbahn</w:t>
      </w:r>
    </w:p>
    <w:p w:rsidR="00C5162C" w:rsidRDefault="00C5162C"/>
    <w:p w:rsidR="00DB546A" w:rsidRDefault="00DB546A">
      <w:r>
        <w:t>Am 2</w:t>
      </w:r>
      <w:r w:rsidR="00246C28">
        <w:t>7</w:t>
      </w:r>
      <w:r>
        <w:t>. und 2</w:t>
      </w:r>
      <w:r w:rsidR="00246C28">
        <w:t>8</w:t>
      </w:r>
      <w:r>
        <w:t>.1</w:t>
      </w:r>
      <w:r w:rsidR="00246C28">
        <w:t>0</w:t>
      </w:r>
      <w:r>
        <w:t>.1</w:t>
      </w:r>
      <w:r w:rsidR="00246C28">
        <w:t>8</w:t>
      </w:r>
      <w:r>
        <w:t xml:space="preserve"> fanden die Bezirksmeisterschaften auf der Kurzbahn statt. </w:t>
      </w:r>
      <w:r w:rsidR="00246C28">
        <w:t>Schade, dass nur Schwimmerinnen und Schwimmer der Sportschule, sowie L2 und L3 teilgenommen haben. Hier hätten sich durchaus auch einige Schwimmerinnen und Schwimmer der Wettkampfgruppen erfolgreich beteiligen können.</w:t>
      </w:r>
    </w:p>
    <w:p w:rsidR="00C5162C" w:rsidRDefault="00246C28">
      <w:r>
        <w:t>Am Samstag waren die Altersklassen 2005 und älter am Start, da die jüngeren Sportler beim Giraffenpokal in Chemnitz am Start waren.</w:t>
      </w:r>
    </w:p>
    <w:p w:rsidR="00246C28" w:rsidRDefault="00246C28">
      <w:r>
        <w:t>Erfreulich waren da nicht nur die guten Platzierungen, sondern vor allem die vielen Bestzeiten. Erfolgreichste Starterin war da unsere Sportschülerin Kyra Schubert mit 4 Gold und einer Silbermedaille. Christian Eiermann gewann einen kompletten Medaillensatz + einer Goldmedaille und der sehr selbstkritische Sportler war endlich einmal wieder mit einem Wettkampf rundum zufrieden.</w:t>
      </w:r>
    </w:p>
    <w:p w:rsidR="00246C28" w:rsidRDefault="00246C28">
      <w:r>
        <w:t>Aber auch Vincent Nitzsche, Arik Lange und Philipp Fehmel konnten Medaillen gewinnen. Philipp konnte nun endlich die 30s</w:t>
      </w:r>
      <w:r w:rsidR="00061CCA">
        <w:t xml:space="preserve"> Marke über 50m Freistil knacken. Super!</w:t>
      </w:r>
    </w:p>
    <w:p w:rsidR="00061CCA" w:rsidRDefault="00061CCA">
      <w:r>
        <w:t>Am Sonntag dann die Kleinen. Die meisten überzeugten schon beim Giraffenpokal mit guten Leistungen, aber am Sonntag konnten sie noch eine Schippe drauflegen. Das beste zuerst, kein Sportler von uns musste am Sonntag ohne Medaille nach Hause fahren.</w:t>
      </w:r>
    </w:p>
    <w:p w:rsidR="00061CCA" w:rsidRDefault="00061CCA">
      <w:r>
        <w:t xml:space="preserve">Im Gegensatz zum Giraffenpokal, wo die 2009er Sportler nur 50m Strecken absolvieren durften, ging es am Sonntag dann auch über längere Strecken an den Start. Allen voran Mattheo Straßburger und Janne Mika Auerbach, die das erste Mal die 200m Lagen in Angriff nahmen und das mit Bravour. Mattheo gewann Gold gleich in E-Kaderzeit und Janne Silber mit knapp verfehlter E-Kaderzeit. Hier hat sich das harte Training unter anderem im Trainingslager in Plauen ausgezahlt. </w:t>
      </w:r>
      <w:r w:rsidR="008849D2">
        <w:t xml:space="preserve">Mattheo hat jetzt schon den E-Kaderstatus erreicht und nun das neue Ziel D-Kader zu werden. </w:t>
      </w:r>
      <w:r>
        <w:t>Janne schwamm dann auch noch die 200m Brust mit knapp verfehlter E-Kaderzeit zum Sieg, aber solche Zeiten zum Saisonanfang lassen hoffen. Beide gewannen bei jedem ihrer 4 Einzelstarts eine Medaille. Aber auch Emma legte eine Bestzeit nach der anderen hin, und was für Steigerungen. Über 50m und 200m Freistil gewann sie Silber und Gold jeweils in E-Kaderzeit. Silber errang sie über 100m R</w:t>
      </w:r>
      <w:r w:rsidR="008849D2">
        <w:t>ücken in knapp verfehlter E-Kaderzeit und über 100m Lagen gewann sie noch einmal Gold. Mareike überzeugt leider immer nur im Wettkampf und noch viel zu wenig im Training. Auch sie erreichte bei jedem Start eine Medaille, konnte die 40s-Marke über 50m Freistil knacken, aber bei etwas mehr Ehrgeiz im Training ist da viel mehr drin. Smilla, Nele und Jenna zeigten solide Leistungen, auf denen wir weiter aufbauen können. Christoph Straßburger, unser Sportschüler, steuerte 5 Gold- und eine Silbermedaille zum Gesamtergebnis bei. Wir wünschen ihm, dass er sich nach seiner Verletzung wieder gut erholt und auch seine Zeiten weiterhin verbessern kann.</w:t>
      </w:r>
    </w:p>
    <w:p w:rsidR="008849D2" w:rsidRDefault="008849D2">
      <w:r>
        <w:t>Alles in allem ein sehr erfolgreicher Wettkampf für uns.</w:t>
      </w:r>
    </w:p>
    <w:p w:rsidR="00246C28" w:rsidRDefault="00246C28"/>
    <w:p w:rsidR="00C5162C" w:rsidRDefault="00C5162C">
      <w:r>
        <w:t>Kerstin Brandt</w:t>
      </w:r>
    </w:p>
    <w:p w:rsidR="00C5162C" w:rsidRDefault="00C5162C">
      <w:r>
        <w:t>Trainerin</w:t>
      </w:r>
    </w:p>
    <w:p w:rsidR="00DB546A" w:rsidRDefault="00DB546A"/>
    <w:p w:rsidR="00D82089" w:rsidRPr="00DB546A" w:rsidRDefault="005834F0" w:rsidP="00DB546A">
      <w:pPr>
        <w:ind w:firstLine="708"/>
      </w:pPr>
      <w:bookmarkStart w:id="0" w:name="_GoBack"/>
      <w:bookmarkEnd w:id="0"/>
    </w:p>
    <w:sectPr w:rsidR="00D82089" w:rsidRPr="00DB54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F0" w:rsidRDefault="005834F0" w:rsidP="00DB546A">
      <w:pPr>
        <w:spacing w:after="0" w:line="240" w:lineRule="auto"/>
      </w:pPr>
      <w:r>
        <w:separator/>
      </w:r>
    </w:p>
  </w:endnote>
  <w:endnote w:type="continuationSeparator" w:id="0">
    <w:p w:rsidR="005834F0" w:rsidRDefault="005834F0" w:rsidP="00DB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F0" w:rsidRDefault="005834F0" w:rsidP="00DB546A">
      <w:pPr>
        <w:spacing w:after="0" w:line="240" w:lineRule="auto"/>
      </w:pPr>
      <w:r>
        <w:separator/>
      </w:r>
    </w:p>
  </w:footnote>
  <w:footnote w:type="continuationSeparator" w:id="0">
    <w:p w:rsidR="005834F0" w:rsidRDefault="005834F0" w:rsidP="00DB5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6A"/>
    <w:rsid w:val="00061CCA"/>
    <w:rsid w:val="00246C28"/>
    <w:rsid w:val="0025742D"/>
    <w:rsid w:val="00267C41"/>
    <w:rsid w:val="002C2986"/>
    <w:rsid w:val="004F0BAB"/>
    <w:rsid w:val="00561A2C"/>
    <w:rsid w:val="005834F0"/>
    <w:rsid w:val="006A5808"/>
    <w:rsid w:val="00724732"/>
    <w:rsid w:val="008849D2"/>
    <w:rsid w:val="009B4670"/>
    <w:rsid w:val="00B9142F"/>
    <w:rsid w:val="00C5162C"/>
    <w:rsid w:val="00C82BEC"/>
    <w:rsid w:val="00D40C61"/>
    <w:rsid w:val="00DB5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6E5D"/>
  <w15:chartTrackingRefBased/>
  <w15:docId w15:val="{BA1A4E04-26B3-4164-9470-C35AB2A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4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546A"/>
  </w:style>
  <w:style w:type="paragraph" w:styleId="Fuzeile">
    <w:name w:val="footer"/>
    <w:basedOn w:val="Standard"/>
    <w:link w:val="FuzeileZchn"/>
    <w:uiPriority w:val="99"/>
    <w:unhideWhenUsed/>
    <w:rsid w:val="00DB54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Brandt</dc:creator>
  <cp:keywords/>
  <dc:description/>
  <cp:lastModifiedBy>Kerstin Brandt</cp:lastModifiedBy>
  <cp:revision>2</cp:revision>
  <dcterms:created xsi:type="dcterms:W3CDTF">2018-10-31T10:07:00Z</dcterms:created>
  <dcterms:modified xsi:type="dcterms:W3CDTF">2018-10-31T10:07:00Z</dcterms:modified>
</cp:coreProperties>
</file>